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90" w:rsidRPr="001C071E" w:rsidRDefault="001C071E" w:rsidP="001C07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071E">
        <w:rPr>
          <w:rFonts w:ascii="Times New Roman" w:hAnsi="Times New Roman" w:cs="Times New Roman"/>
          <w:sz w:val="28"/>
          <w:szCs w:val="28"/>
          <w:lang w:val="kk-KZ"/>
        </w:rPr>
        <w:t xml:space="preserve">Массасы </w:t>
      </w:r>
      <w:r w:rsidRPr="001C071E">
        <w:rPr>
          <w:rFonts w:ascii="Times New Roman" w:hAnsi="Times New Roman" w:cs="Times New Roman"/>
          <w:sz w:val="28"/>
          <w:szCs w:val="28"/>
          <w:lang w:val="en-US"/>
        </w:rPr>
        <w:t xml:space="preserve">m </w:t>
      </w:r>
      <w:r w:rsidRPr="001C071E">
        <w:rPr>
          <w:rFonts w:ascii="Times New Roman" w:hAnsi="Times New Roman" w:cs="Times New Roman"/>
          <w:sz w:val="28"/>
          <w:szCs w:val="28"/>
          <w:lang w:val="kk-KZ"/>
        </w:rPr>
        <w:t>кішкентай шармен массасы</w:t>
      </w:r>
      <w:r w:rsidRPr="001C071E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1C071E">
        <w:rPr>
          <w:rFonts w:ascii="Times New Roman" w:hAnsi="Times New Roman" w:cs="Times New Roman"/>
          <w:sz w:val="28"/>
          <w:szCs w:val="28"/>
          <w:lang w:val="kk-KZ"/>
        </w:rPr>
        <w:t xml:space="preserve"> және ішінде сфералық қуысы бар үлкен шардың</w:t>
      </w:r>
      <w:r w:rsidRPr="001C071E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Pr="001C071E">
        <w:rPr>
          <w:rFonts w:ascii="Times New Roman" w:hAnsi="Times New Roman" w:cs="Times New Roman"/>
          <w:sz w:val="28"/>
          <w:szCs w:val="28"/>
          <w:lang w:val="kk-KZ"/>
        </w:rPr>
        <w:t xml:space="preserve"> өзара тартылу күшін табыңдар.</w:t>
      </w:r>
    </w:p>
    <w:p w:rsidR="001C071E" w:rsidRPr="001C071E" w:rsidRDefault="001C071E" w:rsidP="001C07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071E" w:rsidRPr="001C071E" w:rsidRDefault="001C071E" w:rsidP="001C071E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C0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3483" cy="914400"/>
            <wp:effectExtent l="0" t="0" r="4445" b="0"/>
            <wp:docPr id="1" name="Рисунок 1" descr="C:\Users\Zhanar.i.KAZNU\Dropbox\Мой ПК (Math111_5)\Desktop\WhatsApp Image 2021-09-11 at 10.4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ar.i.KAZNU\Dropbox\Мой ПК (Math111_5)\Desktop\WhatsApp Image 2021-09-11 at 10.48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37" cy="92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1E" w:rsidRPr="001C071E" w:rsidRDefault="001C071E" w:rsidP="001C071E">
      <w:pPr>
        <w:pStyle w:val="a3"/>
        <w:ind w:left="-142"/>
        <w:rPr>
          <w:rFonts w:ascii="Times New Roman" w:hAnsi="Times New Roman" w:cs="Times New Roman"/>
          <w:sz w:val="28"/>
          <w:szCs w:val="28"/>
          <w:lang w:val="kk-KZ"/>
        </w:rPr>
      </w:pPr>
    </w:p>
    <w:p w:rsidR="001C071E" w:rsidRPr="001C071E" w:rsidRDefault="001C071E" w:rsidP="001C07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071E">
        <w:rPr>
          <w:rFonts w:ascii="Times New Roman" w:hAnsi="Times New Roman" w:cs="Times New Roman"/>
          <w:sz w:val="28"/>
          <w:szCs w:val="28"/>
          <w:lang w:val="kk-KZ"/>
        </w:rPr>
        <w:t xml:space="preserve">Жерді біртекті шар деп санап, Жердің центріне дейін жететін радиал шахтадағы еркін түсу үдеуінің қалай өзгеретінін табыңдар. </w:t>
      </w:r>
    </w:p>
    <w:p w:rsidR="001C071E" w:rsidRPr="001C071E" w:rsidRDefault="001C071E" w:rsidP="001C07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071E" w:rsidRPr="001C071E" w:rsidRDefault="001C071E" w:rsidP="001C071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1C0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9418" cy="1521201"/>
            <wp:effectExtent l="0" t="0" r="1905" b="3175"/>
            <wp:docPr id="2" name="Рисунок 2" descr="C:\Users\Zhanar.i.KAZNU\Dropbox\Мой ПК (Math111_5)\Desktop\WhatsApp Image 2021-09-11 at 10.48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ar.i.KAZNU\Dropbox\Мой ПК (Math111_5)\Desktop\WhatsApp Image 2021-09-11 at 10.48.2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623" cy="154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71E" w:rsidRPr="001C071E" w:rsidSect="00DD54A5">
      <w:pgSz w:w="11905" w:h="16837" w:code="9"/>
      <w:pgMar w:top="993" w:right="566" w:bottom="85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743B7"/>
    <w:multiLevelType w:val="hybridMultilevel"/>
    <w:tmpl w:val="7792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1E"/>
    <w:rsid w:val="001C071E"/>
    <w:rsid w:val="00483895"/>
    <w:rsid w:val="005C3DD4"/>
    <w:rsid w:val="00777BB4"/>
    <w:rsid w:val="0087398F"/>
    <w:rsid w:val="008C0B56"/>
    <w:rsid w:val="00DD54A5"/>
    <w:rsid w:val="00E3493D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FBE55-07AB-4A10-8777-A634BB21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Иманова Жанар</dc:creator>
  <cp:keywords/>
  <dc:description/>
  <cp:lastModifiedBy>Mike</cp:lastModifiedBy>
  <cp:revision>2</cp:revision>
  <dcterms:created xsi:type="dcterms:W3CDTF">2021-09-14T13:17:00Z</dcterms:created>
  <dcterms:modified xsi:type="dcterms:W3CDTF">2021-09-14T13:17:00Z</dcterms:modified>
</cp:coreProperties>
</file>